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B5CA" w14:textId="6E03F029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666E29">
        <w:rPr>
          <w:rFonts w:ascii="TimesNewRomanPS" w:hAnsi="TimesNewRomanPS"/>
          <w:b/>
          <w:bCs/>
          <w:sz w:val="32"/>
          <w:szCs w:val="32"/>
        </w:rPr>
        <w:t>5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84530F">
        <w:rPr>
          <w:rFonts w:ascii="TimesNewRomanPS" w:hAnsi="TimesNewRomanPS"/>
          <w:b/>
          <w:bCs/>
          <w:sz w:val="32"/>
          <w:szCs w:val="32"/>
        </w:rPr>
        <w:t>Porky’s First Roast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14:paraId="35B507DC" w14:textId="76420F47"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666E29">
        <w:rPr>
          <w:rFonts w:ascii="TimesNewRomanPS" w:hAnsi="TimesNewRomanPS"/>
          <w:b/>
          <w:bCs/>
          <w:sz w:val="32"/>
          <w:szCs w:val="32"/>
        </w:rPr>
        <w:t>13-15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666E29">
        <w:rPr>
          <w:rFonts w:ascii="TimesNewRomanPS" w:hAnsi="TimesNewRomanPS"/>
          <w:b/>
          <w:bCs/>
          <w:sz w:val="32"/>
          <w:szCs w:val="32"/>
        </w:rPr>
        <w:t>5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14:paraId="7CFB57F6" w14:textId="4645847F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666E29">
        <w:rPr>
          <w:rFonts w:ascii="TimesNewRomanPS" w:hAnsi="TimesNewRomanPS"/>
          <w:b/>
          <w:bCs/>
          <w:i/>
          <w:iCs/>
          <w:sz w:val="28"/>
          <w:szCs w:val="28"/>
        </w:rPr>
        <w:t>90</w:t>
      </w:r>
      <w:r w:rsidR="00A85DC1">
        <w:rPr>
          <w:rFonts w:ascii="TimesNewRomanPS" w:hAnsi="TimesNewRomanPS"/>
          <w:b/>
          <w:bCs/>
          <w:i/>
          <w:iCs/>
          <w:sz w:val="28"/>
          <w:szCs w:val="28"/>
        </w:rPr>
        <w:t>0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14:paraId="516A7ECA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14:paraId="7D8EE020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14:paraId="26C7AFBE" w14:textId="25020960"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Send to</w:t>
      </w:r>
    </w:p>
    <w:p w14:paraId="5E7907B8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Bill Surran</w:t>
      </w:r>
    </w:p>
    <w:p w14:paraId="6429F462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96 Maplewood Ave</w:t>
      </w:r>
    </w:p>
    <w:p w14:paraId="38914BF0" w14:textId="77777777" w:rsidR="00666E29" w:rsidRDefault="00666E29" w:rsidP="00666E29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Tewksbury Ma 01876</w:t>
      </w:r>
    </w:p>
    <w:p w14:paraId="412569D7" w14:textId="77777777" w:rsidR="00666E29" w:rsidRPr="00666E29" w:rsidRDefault="00666E29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</w:p>
    <w:p w14:paraId="55ADDFCB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14:paraId="0A6F4B70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6AADAF3F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2429007F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14:paraId="5404BE3C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5502E32E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14:paraId="6AD23E50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1EAD84C4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01CB16DE" w14:textId="77777777"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6738F6F2" w14:textId="77777777"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666E29"/>
    <w:rsid w:val="006B61BF"/>
    <w:rsid w:val="006E770B"/>
    <w:rsid w:val="0084530F"/>
    <w:rsid w:val="00A85DC1"/>
    <w:rsid w:val="00B144A4"/>
    <w:rsid w:val="00C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4BC60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William Surran</cp:lastModifiedBy>
  <cp:revision>1</cp:revision>
  <cp:lastPrinted>2022-10-27T10:57:00Z</cp:lastPrinted>
  <dcterms:created xsi:type="dcterms:W3CDTF">2022-10-27T11:40:00Z</dcterms:created>
  <dcterms:modified xsi:type="dcterms:W3CDTF">2024-09-19T16:58:00Z</dcterms:modified>
</cp:coreProperties>
</file>